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3F4" w:rsidRDefault="000063F4" w:rsidP="00170E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8917308"/>
            <wp:effectExtent l="19050" t="0" r="0" b="0"/>
            <wp:docPr id="1" name="Рисунок 1" descr="C:\Documents and Settings\User\Мои документы\Мои результаты сканирования\2021-06 (июн)\сканирова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езультаты сканирования\2021-06 (июн)\сканирование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7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E6E" w:rsidRPr="009D5B32" w:rsidRDefault="00170E6E" w:rsidP="00170E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Выдвижение в комиссию представителей работников и уполномоченных работниками представительных органов проводится на общем собрании трудового коллектива, а представители </w:t>
      </w:r>
      <w:r w:rsidRPr="009D5B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работодателя назначаются приказом руководителя учреждения. Уполномоченные работниками представители в комиссии </w:t>
      </w:r>
      <w:proofErr w:type="gramStart"/>
      <w:r w:rsidRPr="009D5B3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отчитываются о</w:t>
      </w:r>
      <w:proofErr w:type="gramEnd"/>
      <w:r w:rsidRPr="009D5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проделанной работе не реже одного раза в год на общем собрании трудового коллектива. В случае признания их деятельности неудовлетворительной собрание вправе отозвать их из состава комиссии и выдвинуть в его состав новых представителей.</w:t>
      </w:r>
    </w:p>
    <w:p w:rsidR="00170E6E" w:rsidRPr="009D5B32" w:rsidRDefault="00170E6E" w:rsidP="00170E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B32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Комиссия избирает из своего состава председателя, заместителей председателя от каждой стороны и секретаря. Председателем комиссии не рекомендуется избирать работника, который по своим служебным обязанностям отвечает за состояние охраны труда в учреждении или находится в непосредственном подчинении работодателя.</w:t>
      </w:r>
    </w:p>
    <w:p w:rsidR="00170E6E" w:rsidRPr="009D5B32" w:rsidRDefault="00170E6E" w:rsidP="00170E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B32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Члены комиссии выполняют свои обязанности на общественных началах без освобождения от основной работы. Комиссия осуществляет свою деятельность в соответствии с планом работы, который принимается на заседании комиссии и утверждается его председателем. Заседания комиссии проводятся по мере необходимости, но не реже одного раза в квартал.</w:t>
      </w:r>
    </w:p>
    <w:p w:rsidR="00170E6E" w:rsidRPr="009D5B32" w:rsidRDefault="00170E6E" w:rsidP="00170E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</w:t>
      </w:r>
      <w:proofErr w:type="gramStart"/>
      <w:r w:rsidRPr="009D5B3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возложенных задач члены комиссии получают соответствующую подготовку в области охраны труда по специальной программе на курсах за счет средств работодателя, а также средств Фонда социального страхования Российской Федерации в соответствии с порядком, установленным федеральным органом исполнительной власти, осуществляющим функции по нормативно-правовому регулированию в сфере труда, по направлению работодателя на специализированные курсы не реже одного раза в три года.</w:t>
      </w:r>
      <w:proofErr w:type="gramEnd"/>
    </w:p>
    <w:p w:rsidR="00170E6E" w:rsidRPr="009D5B32" w:rsidRDefault="00170E6E" w:rsidP="00170E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5B3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D5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На комиссию возлагаются следующие основные задачи:</w:t>
      </w:r>
    </w:p>
    <w:p w:rsidR="00170E6E" w:rsidRPr="009D5B32" w:rsidRDefault="00170E6E" w:rsidP="00170E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Разработка на основе </w:t>
      </w:r>
      <w:proofErr w:type="gramStart"/>
      <w:r w:rsidRPr="009D5B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 сторон программы совместных действий работодателя</w:t>
      </w:r>
      <w:proofErr w:type="gramEnd"/>
      <w:r w:rsidRPr="009D5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уполномоченных работниками представительных органов по улучшению условий и охраны труда, предупреждению травматизма и профессиональных заболеваний.</w:t>
      </w:r>
    </w:p>
    <w:p w:rsidR="00170E6E" w:rsidRPr="009D5B32" w:rsidRDefault="00170E6E" w:rsidP="00170E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B32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Рассмотрение предложений по разработке организационно-технических и санитарно-оздоровительных мероприятий для подготовки проекта соответствующего раздела коллективного договора или соглашения по охране труда.</w:t>
      </w:r>
    </w:p>
    <w:p w:rsidR="00170E6E" w:rsidRPr="009D5B32" w:rsidRDefault="00170E6E" w:rsidP="00170E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B32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Анализ существующего состояния условий и охраны труда в учреждении и подготовка соответствующих предложений в пределах своей компетенции по решению проблем охраны труда.</w:t>
      </w:r>
    </w:p>
    <w:p w:rsidR="00170E6E" w:rsidRPr="009D5B32" w:rsidRDefault="00170E6E" w:rsidP="00170E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B32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Информирование работников о состоянии условий и охраны труда на рабочих местах, существующем риске повреждения здоровья и полагающихся работникам средств индивидуальной защиты, компенсациях и льготах.</w:t>
      </w:r>
    </w:p>
    <w:p w:rsidR="00170E6E" w:rsidRPr="009D5B32" w:rsidRDefault="00170E6E" w:rsidP="00170E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B32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Для выполнения поставленных задач на комиссию возлагаются следующие функции:</w:t>
      </w:r>
    </w:p>
    <w:p w:rsidR="00170E6E" w:rsidRPr="009D5B32" w:rsidRDefault="00170E6E" w:rsidP="00170E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B32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Рассмотрение предложений работодателя, уполномоченных работниками представительных органов, а также работников по созданию здоровых и безопасных условий труда и проведения образовательного процесса, выработка рекомендаций, отвечающих требованиям сохранения жизни и здоровья работников и воспитанников в процессе трудовой и образовательной деятельности.</w:t>
      </w:r>
    </w:p>
    <w:p w:rsidR="00170E6E" w:rsidRPr="009D5B32" w:rsidRDefault="00170E6E" w:rsidP="00170E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B32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Рассмотрение результатов обследования состояния условий и охраны труда на рабочих и учебных местах, участие в проведении обследований по обращениям работников и выработка рекомендаций по устранению выявленных нарушений.</w:t>
      </w:r>
    </w:p>
    <w:p w:rsidR="00170E6E" w:rsidRPr="009D5B32" w:rsidRDefault="00170E6E" w:rsidP="00170E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B32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Изучение причин травматизма и профессиональных заболеваний, анализ эффективности проводимых мероприятий по условиям и охране труда, подготовка информационно-аналитических материалов о фактическом состоянии охраны труда в учреждении.</w:t>
      </w:r>
    </w:p>
    <w:p w:rsidR="00170E6E" w:rsidRPr="009D5B32" w:rsidRDefault="00170E6E" w:rsidP="00170E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B32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Анализ хода и результатов аттестации рабочих мест по условиям труда, участие в подготовке учреждения к проведению обязательной сертификации рабочих мест на соответствие требованиям охраны труда.</w:t>
      </w:r>
    </w:p>
    <w:p w:rsidR="00170E6E" w:rsidRPr="009D5B32" w:rsidRDefault="00170E6E" w:rsidP="00170E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Участие в разработке </w:t>
      </w:r>
      <w:proofErr w:type="gramStart"/>
      <w:r w:rsidRPr="009D5B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 бюджета фонда охраны труда учреждения</w:t>
      </w:r>
      <w:proofErr w:type="gramEnd"/>
      <w:r w:rsidRPr="009D5B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0E6E" w:rsidRPr="009D5B32" w:rsidRDefault="00170E6E" w:rsidP="00170E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B32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Изучение состояния и использования санитарно-бытовых помещений и санитарно-гигиенических устройств, обеспечения работник</w:t>
      </w:r>
      <w:r w:rsidR="001F3B03" w:rsidRPr="009D5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</w:t>
      </w:r>
      <w:r w:rsidRPr="009D5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спецодеждой, </w:t>
      </w:r>
      <w:proofErr w:type="spellStart"/>
      <w:r w:rsidRPr="009D5B3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спецобувью</w:t>
      </w:r>
      <w:proofErr w:type="spellEnd"/>
      <w:r w:rsidRPr="009D5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другими средствами индивидуальной защиты, правильности их применения.</w:t>
      </w:r>
    </w:p>
    <w:p w:rsidR="00170E6E" w:rsidRPr="009D5B32" w:rsidRDefault="00170E6E" w:rsidP="00170E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B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3.7. Оказание содействия работодателю в учреждении обучения безопасным приемам и методам выполнения работ, проведении своевременного и качественного инструктажа работников по безопасности труда.</w:t>
      </w:r>
    </w:p>
    <w:p w:rsidR="00170E6E" w:rsidRPr="009D5B32" w:rsidRDefault="00170E6E" w:rsidP="00170E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B32">
        <w:rPr>
          <w:rFonts w:ascii="Times New Roman" w:eastAsia="Times New Roman" w:hAnsi="Times New Roman" w:cs="Times New Roman"/>
          <w:sz w:val="24"/>
          <w:szCs w:val="24"/>
          <w:lang w:eastAsia="ru-RU"/>
        </w:rPr>
        <w:t>3.8. Участие в работе по пропаганде охраны труда в учреждении, повышению ответственности работников и воспитанников за соблюдение требований по охране труда.</w:t>
      </w:r>
    </w:p>
    <w:p w:rsidR="00170E6E" w:rsidRPr="009D5B32" w:rsidRDefault="00170E6E" w:rsidP="00170E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5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4. Для осуществления возложенных функций комиссии </w:t>
      </w:r>
      <w:proofErr w:type="gramStart"/>
      <w:r w:rsidRPr="009D5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представляются следующие права</w:t>
      </w:r>
      <w:proofErr w:type="gramEnd"/>
      <w:r w:rsidRPr="009D5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70E6E" w:rsidRPr="009D5B32" w:rsidRDefault="00170E6E" w:rsidP="00170E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B32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Получать от работодателя информацию о состоянии условий труда на рабочих и учебных местах, травматизма и профессиональных заболевания наличии опасных и вредных производственных факторов.</w:t>
      </w:r>
    </w:p>
    <w:p w:rsidR="00170E6E" w:rsidRPr="009D5B32" w:rsidRDefault="00170E6E" w:rsidP="00170E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B32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Заслушивать на своих заседаниях сообщения представителей работодателя по вопросам выполнения ими обязанностей по обеспечению здоровых и безопасных условий труда и проведения образовательного процесса, соблюдения гарантий права работников на охрану труда.</w:t>
      </w:r>
    </w:p>
    <w:p w:rsidR="00170E6E" w:rsidRPr="009D5B32" w:rsidRDefault="00170E6E" w:rsidP="00170E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B32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Участвовать в работе по формированию мероприятий коллективного договора или соглашения по охране труда по вопросам, находящимся в компетенции комиссии.</w:t>
      </w:r>
    </w:p>
    <w:p w:rsidR="00170E6E" w:rsidRPr="009D5B32" w:rsidRDefault="00170E6E" w:rsidP="00170E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B32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Вносить предложения работодателю о привлечении к дисциплинарной ответственности работников за нарушения требований норм, правил и инструкций по охране труда.</w:t>
      </w:r>
    </w:p>
    <w:p w:rsidR="00170E6E" w:rsidRPr="009D5B32" w:rsidRDefault="00170E6E" w:rsidP="00170E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Обращаться </w:t>
      </w:r>
      <w:proofErr w:type="gramStart"/>
      <w:r w:rsidRPr="009D5B3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соответствующие органы с требованием о привлечении к ответственности должностных лиц в случаях</w:t>
      </w:r>
      <w:proofErr w:type="gramEnd"/>
      <w:r w:rsidRPr="009D5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нарушения ими законодательных и иных нормативных правовых актов по охране труда, сокрытия несчастных случаев и профессиональных заболеваний. </w:t>
      </w:r>
    </w:p>
    <w:p w:rsidR="00170E6E" w:rsidRPr="009D5B32" w:rsidRDefault="00170E6E" w:rsidP="00170E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B32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Вносить предложения работодателю о моральном и материальном поощрении работников трудового коллектива за активное участие в работе по созданию здоровых и безопасных условий труда и проведения образовательного процесса в учреждении.</w:t>
      </w:r>
    </w:p>
    <w:p w:rsidR="009F6985" w:rsidRPr="009D5B32" w:rsidRDefault="009F6985" w:rsidP="00170E6E">
      <w:pPr>
        <w:spacing w:after="0"/>
        <w:jc w:val="both"/>
        <w:rPr>
          <w:sz w:val="24"/>
          <w:szCs w:val="24"/>
        </w:rPr>
      </w:pPr>
    </w:p>
    <w:sectPr w:rsidR="009F6985" w:rsidRPr="009D5B32" w:rsidSect="009D5B32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0E6E"/>
    <w:rsid w:val="000063F4"/>
    <w:rsid w:val="00170E6E"/>
    <w:rsid w:val="001F3B03"/>
    <w:rsid w:val="00690137"/>
    <w:rsid w:val="009D5B32"/>
    <w:rsid w:val="009F6985"/>
    <w:rsid w:val="00C13103"/>
    <w:rsid w:val="00EF5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3B0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06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63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0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2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8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0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0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847</Words>
  <Characters>4834</Characters>
  <Application>Microsoft Office Word</Application>
  <DocSecurity>0</DocSecurity>
  <Lines>40</Lines>
  <Paragraphs>11</Paragraphs>
  <ScaleCrop>false</ScaleCrop>
  <Company>Microsoft</Company>
  <LinksUpToDate>false</LinksUpToDate>
  <CharactersWithSpaces>5670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DS30-1</dc:creator>
  <cp:keywords/>
  <dc:description/>
  <cp:lastModifiedBy>Пользователь</cp:lastModifiedBy>
  <cp:revision>6</cp:revision>
  <cp:lastPrinted>2017-04-10T08:50:00Z</cp:lastPrinted>
  <dcterms:created xsi:type="dcterms:W3CDTF">2017-04-10T08:42:00Z</dcterms:created>
  <dcterms:modified xsi:type="dcterms:W3CDTF">2021-06-19T05:12:00Z</dcterms:modified>
</cp:coreProperties>
</file>